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1CE" w14:textId="77777777" w:rsidR="000111A9" w:rsidRDefault="00DD6F28">
      <w:pPr>
        <w:spacing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</w:t>
      </w:r>
    </w:p>
    <w:p w14:paraId="4818D1D3" w14:textId="77777777" w:rsidR="000111A9" w:rsidRDefault="00DD6F28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FO R M U L A R Z    O F E R T O W Y</w:t>
      </w:r>
    </w:p>
    <w:p w14:paraId="7B366902" w14:textId="77777777" w:rsidR="000111A9" w:rsidRDefault="000111A9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71677E5D" w14:textId="77777777" w:rsidR="000111A9" w:rsidRDefault="00DD6F2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Wykonawcy</w:t>
      </w:r>
      <w:r>
        <w:rPr>
          <w:rFonts w:asciiTheme="minorHAnsi" w:hAnsiTheme="minorHAnsi" w:cstheme="minorHAnsi"/>
          <w:sz w:val="22"/>
          <w:szCs w:val="22"/>
        </w:rPr>
        <w:t>: …………………....……………………………………………………</w:t>
      </w:r>
    </w:p>
    <w:p w14:paraId="2A67B3BE" w14:textId="77777777" w:rsidR="000111A9" w:rsidRDefault="00DD6F2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Siedziba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……………………………………..………………………………………………...</w:t>
      </w:r>
    </w:p>
    <w:p w14:paraId="67674089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NIP.......................................................................  REGON.........................................................</w:t>
      </w:r>
    </w:p>
    <w:p w14:paraId="7F23B0AA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tel......................................................................... fax..................................................................</w:t>
      </w:r>
    </w:p>
    <w:p w14:paraId="173D755A" w14:textId="77777777" w:rsidR="000111A9" w:rsidRPr="00DF61DC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www....................................................................                                </w:t>
      </w:r>
      <w:r>
        <w:rPr>
          <w:rFonts w:asciiTheme="minorHAnsi" w:hAnsiTheme="minorHAnsi" w:cstheme="minorHAnsi"/>
          <w:sz w:val="22"/>
          <w:szCs w:val="22"/>
          <w:lang w:val="de-DE"/>
        </w:rPr>
        <w:br/>
      </w:r>
      <w:r w:rsidRPr="00DF61DC">
        <w:rPr>
          <w:rFonts w:asciiTheme="minorHAnsi" w:hAnsiTheme="minorHAnsi" w:cstheme="minorHAnsi"/>
          <w:sz w:val="22"/>
          <w:szCs w:val="22"/>
          <w:lang w:val="en-US"/>
        </w:rPr>
        <w:t xml:space="preserve">e-mail 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</w:t>
      </w:r>
    </w:p>
    <w:p w14:paraId="2BCBC075" w14:textId="77777777" w:rsidR="000111A9" w:rsidRPr="00DF61DC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2A31C46" w14:textId="77777777" w:rsidR="000111A9" w:rsidRDefault="00DD6F28">
      <w:pPr>
        <w:pStyle w:val="Tekstpodstawowy21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Do:</w:t>
      </w:r>
    </w:p>
    <w:p w14:paraId="0680861F" w14:textId="77777777" w:rsidR="000111A9" w:rsidRDefault="00DD6F28">
      <w:pPr>
        <w:pStyle w:val="Tekstpodstawowy21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Zamawiającego: </w:t>
      </w:r>
      <w:r>
        <w:rPr>
          <w:rFonts w:asciiTheme="minorHAnsi" w:hAnsiTheme="minorHAnsi" w:cstheme="minorHAnsi"/>
          <w:b/>
          <w:sz w:val="22"/>
          <w:szCs w:val="22"/>
        </w:rPr>
        <w:t>Przedszkole Specjalne nr 213,</w:t>
      </w:r>
    </w:p>
    <w:p w14:paraId="0BA5FAD4" w14:textId="1882A8C2" w:rsidR="000111A9" w:rsidRDefault="00DD6F28">
      <w:pPr>
        <w:pStyle w:val="Tekstpodstawowy21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: 02-777 Warszawa, ul. L. </w:t>
      </w:r>
      <w:r w:rsidR="005B2882">
        <w:rPr>
          <w:rFonts w:asciiTheme="minorHAnsi" w:hAnsiTheme="minorHAnsi" w:cstheme="minorHAnsi"/>
          <w:b/>
          <w:sz w:val="22"/>
          <w:szCs w:val="22"/>
        </w:rPr>
        <w:t xml:space="preserve">Leonida </w:t>
      </w:r>
      <w:r>
        <w:rPr>
          <w:rFonts w:asciiTheme="minorHAnsi" w:hAnsiTheme="minorHAnsi" w:cstheme="minorHAnsi"/>
          <w:b/>
          <w:sz w:val="22"/>
          <w:szCs w:val="22"/>
        </w:rPr>
        <w:t>Teligi 1</w:t>
      </w:r>
    </w:p>
    <w:p w14:paraId="799446E4" w14:textId="77777777" w:rsidR="000111A9" w:rsidRDefault="000111A9" w:rsidP="00DF61DC">
      <w:pPr>
        <w:pStyle w:val="Tekstpodstawowywcity"/>
        <w:pBdr>
          <w:bottom w:val="single" w:sz="4" w:space="0" w:color="000000"/>
        </w:pBdr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8709BA7" w14:textId="3965CF36" w:rsidR="000111A9" w:rsidRDefault="00DD6F28" w:rsidP="00DF61DC">
      <w:pPr>
        <w:pStyle w:val="Tekstpodstawowywcity"/>
        <w:pBdr>
          <w:bottom w:val="single" w:sz="4" w:space="0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b w:val="0"/>
          <w:sz w:val="22"/>
          <w:szCs w:val="22"/>
        </w:rPr>
        <w:t>Ubiegając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o udzielenie zamówienia publiczne,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którego przedmiotem 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jest </w:t>
      </w:r>
      <w:r>
        <w:rPr>
          <w:rFonts w:asciiTheme="minorHAnsi" w:hAnsiTheme="minorHAnsi" w:cstheme="minorHAnsi"/>
          <w:sz w:val="22"/>
          <w:szCs w:val="22"/>
        </w:rPr>
        <w:t>,,</w:t>
      </w:r>
      <w:r w:rsidR="00CF60B5" w:rsidRPr="00CF60B5">
        <w:rPr>
          <w:sz w:val="32"/>
        </w:rPr>
        <w:t xml:space="preserve"> </w:t>
      </w:r>
      <w:r w:rsidR="00CF60B5" w:rsidRPr="00CF60B5">
        <w:rPr>
          <w:sz w:val="20"/>
        </w:rPr>
        <w:t xml:space="preserve">USŁUGI STOLARSKIE NA WYKONANIE ZABUDOWY GARDEROBIANEJ ORAZ MEBLI NA WYMIAR </w:t>
      </w:r>
      <w:r w:rsidR="00AF1402">
        <w:rPr>
          <w:sz w:val="20"/>
        </w:rPr>
        <w:t>I ICH MONTAŻ</w:t>
      </w:r>
      <w:r w:rsidR="00AF1402" w:rsidRPr="00AF1402">
        <w:rPr>
          <w:sz w:val="20"/>
        </w:rPr>
        <w:t xml:space="preserve"> </w:t>
      </w:r>
      <w:r w:rsidR="00AF1402">
        <w:rPr>
          <w:sz w:val="20"/>
        </w:rPr>
        <w:t>W</w:t>
      </w:r>
      <w:r w:rsidR="00AF1402" w:rsidRPr="00CF60B5">
        <w:rPr>
          <w:sz w:val="20"/>
        </w:rPr>
        <w:t xml:space="preserve"> PRZEDSZKOL</w:t>
      </w:r>
      <w:r w:rsidR="00AF1402">
        <w:rPr>
          <w:sz w:val="20"/>
        </w:rPr>
        <w:t>U</w:t>
      </w:r>
      <w:r w:rsidR="00AF1402" w:rsidRPr="00CF60B5">
        <w:rPr>
          <w:sz w:val="20"/>
        </w:rPr>
        <w:t xml:space="preserve"> SPECJALN</w:t>
      </w:r>
      <w:r w:rsidR="00AF1402">
        <w:rPr>
          <w:sz w:val="20"/>
        </w:rPr>
        <w:t>YM</w:t>
      </w:r>
      <w:r w:rsidR="00AF1402" w:rsidRPr="00CF60B5">
        <w:rPr>
          <w:sz w:val="20"/>
        </w:rPr>
        <w:t xml:space="preserve"> NR 213 W WARSZAWIE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SKŁADAM OFERTĘ w zakresie określonym w Zapytaniu Ofertowym, zgodnie z opisem przedmiotu zamówienia i postanowieniami wzoru umowy i </w:t>
      </w:r>
      <w:r>
        <w:rPr>
          <w:rFonts w:asciiTheme="minorHAnsi" w:hAnsiTheme="minorHAnsi" w:cstheme="minorHAnsi"/>
          <w:sz w:val="22"/>
          <w:szCs w:val="22"/>
        </w:rPr>
        <w:t xml:space="preserve">oferuję realizację zamówienia za: </w:t>
      </w:r>
      <w:bookmarkStart w:id="0" w:name="OLE_LINK144"/>
      <w:bookmarkStart w:id="1" w:name="OLE_LINK143"/>
    </w:p>
    <w:p w14:paraId="26EE1E5B" w14:textId="77777777" w:rsidR="00DF61DC" w:rsidRDefault="00DF61DC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103534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Całkowitą cenę brutto: ..................................... zł, z należnym podatkiem VAT</w:t>
      </w:r>
    </w:p>
    <w:p w14:paraId="3FD5D612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(słownie: ……………………………….…………………………………………………) </w:t>
      </w:r>
    </w:p>
    <w:p w14:paraId="098243A3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Całkowita cena netto wynosi: .................................. zł</w:t>
      </w:r>
    </w:p>
    <w:p w14:paraId="6569888C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(słownie: ……………………………….…………………………………………………) </w:t>
      </w:r>
    </w:p>
    <w:p w14:paraId="1CA855E0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zgodnie z załączonym Formularzem cenowym.</w:t>
      </w:r>
    </w:p>
    <w:p w14:paraId="00F34540" w14:textId="77777777" w:rsidR="000111A9" w:rsidRDefault="000111A9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FB457AF" w14:textId="77777777" w:rsidR="000111A9" w:rsidRDefault="00DD6F28">
      <w:pPr>
        <w:pStyle w:val="Tekstpodstawowywcity3"/>
        <w:tabs>
          <w:tab w:val="left" w:pos="2552"/>
        </w:tabs>
        <w:spacing w:line="30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Oświadczam(my), że:</w:t>
      </w:r>
    </w:p>
    <w:p w14:paraId="1494873B" w14:textId="77777777" w:rsidR="000111A9" w:rsidRDefault="00DD6F28">
      <w:pPr>
        <w:spacing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" w:name="__Fieldmark__115140_3409592540"/>
      <w:bookmarkEnd w:id="2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wybór niniejszej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nie będzie </w:t>
      </w:r>
      <w:r>
        <w:rPr>
          <w:rFonts w:asciiTheme="minorHAnsi" w:hAnsiTheme="minorHAnsi" w:cstheme="minorHAnsi"/>
          <w:sz w:val="22"/>
          <w:szCs w:val="22"/>
        </w:rPr>
        <w:t xml:space="preserve">prowadził do powstania u Zamawiającego obowiązku podatkowego zgodnie z przepisami o podatku od towarów i usług </w:t>
      </w:r>
    </w:p>
    <w:p w14:paraId="21149952" w14:textId="77777777" w:rsidR="000111A9" w:rsidRDefault="00DD6F28">
      <w:pPr>
        <w:spacing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3" w:name="__Fieldmark__115147_3409592540"/>
      <w:bookmarkEnd w:id="3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wybór niniejszej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będzie </w:t>
      </w:r>
      <w:r>
        <w:rPr>
          <w:rFonts w:asciiTheme="minorHAnsi" w:hAnsiTheme="minorHAnsi" w:cstheme="minorHAnsi"/>
          <w:sz w:val="22"/>
          <w:szCs w:val="22"/>
        </w:rPr>
        <w:t>prowadził do powstania u Zamawiającego obowiązku podatkowego zgodnie z przepisami o podatku od towarów i usług. Powyższy obowiązek podatkowy będzie dotyczył: poz. …………..  formularza cenowego objętych przedmiotem zamówienia, a ich wartość netto (bez kwoty podatku) będzie wynosiła …………..  zł</w:t>
      </w:r>
    </w:p>
    <w:p w14:paraId="2E4AA76F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zaznaczyć właściwe „x”</w:t>
      </w:r>
    </w:p>
    <w:p w14:paraId="010617D8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61CD7260" w14:textId="77777777" w:rsidR="000111A9" w:rsidRDefault="000111A9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A9B837" w14:textId="77777777" w:rsidR="000111A9" w:rsidRDefault="00DD6F28">
      <w:pPr>
        <w:pStyle w:val="Tekstpodstawowywcity3"/>
        <w:tabs>
          <w:tab w:val="left" w:pos="2552"/>
        </w:tabs>
        <w:spacing w:line="30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Oświadczam, iż wykonam zamówienie w terminie: </w:t>
      </w:r>
    </w:p>
    <w:p w14:paraId="070CC976" w14:textId="77777777" w:rsidR="000111A9" w:rsidRDefault="00DD6F28" w:rsidP="00DF61DC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 w:val="0"/>
          <w:sz w:val="22"/>
          <w:szCs w:val="22"/>
        </w:rPr>
        <w:instrText>FORMCHECKBOX</w:instrText>
      </w:r>
      <w:r w:rsidR="00AF1402">
        <w:rPr>
          <w:rFonts w:ascii="Calibri" w:hAnsi="Calibri" w:cs="Calibri"/>
          <w:b w:val="0"/>
          <w:sz w:val="22"/>
          <w:szCs w:val="22"/>
        </w:rPr>
      </w:r>
      <w:r w:rsidR="00AF1402">
        <w:rPr>
          <w:rFonts w:ascii="Calibri" w:hAnsi="Calibri" w:cs="Calibri"/>
          <w:b w:val="0"/>
          <w:sz w:val="22"/>
          <w:szCs w:val="22"/>
        </w:rPr>
        <w:fldChar w:fldCharType="separate"/>
      </w:r>
      <w:bookmarkStart w:id="4" w:name="__Fieldmark__115552_3409592540"/>
      <w:bookmarkEnd w:id="4"/>
      <w:r>
        <w:rPr>
          <w:rFonts w:ascii="Calibri" w:hAnsi="Calibri" w:cs="Calibri"/>
          <w:b w:val="0"/>
          <w:sz w:val="22"/>
          <w:szCs w:val="22"/>
        </w:rPr>
        <w:fldChar w:fldCharType="end"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14 dni od daty zawarcia umowy</w:t>
      </w:r>
    </w:p>
    <w:p w14:paraId="10995F2E" w14:textId="77777777" w:rsidR="000111A9" w:rsidRDefault="00DD6F28" w:rsidP="00DF61DC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>FORMCHECKBOX</w:instrText>
      </w:r>
      <w:r w:rsidR="00AF1402">
        <w:rPr>
          <w:rFonts w:ascii="Calibri" w:hAnsi="Calibri" w:cs="Calibri"/>
          <w:sz w:val="22"/>
          <w:szCs w:val="22"/>
        </w:rPr>
      </w:r>
      <w:r w:rsidR="00AF1402">
        <w:rPr>
          <w:rFonts w:ascii="Calibri" w:hAnsi="Calibri" w:cs="Calibri"/>
          <w:sz w:val="22"/>
          <w:szCs w:val="22"/>
        </w:rPr>
        <w:fldChar w:fldCharType="separate"/>
      </w:r>
      <w:bookmarkStart w:id="5" w:name="__Fieldmark__115553_3409592540"/>
      <w:bookmarkEnd w:id="5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21 dni od daty zawarcia umowy</w:t>
      </w:r>
    </w:p>
    <w:p w14:paraId="66E51ABC" w14:textId="77777777" w:rsidR="000111A9" w:rsidRDefault="00DD6F28" w:rsidP="00DF61DC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>FORMCHECKBOX</w:instrText>
      </w:r>
      <w:r w:rsidR="00AF1402">
        <w:rPr>
          <w:rFonts w:ascii="Calibri" w:hAnsi="Calibri" w:cs="Calibri"/>
          <w:sz w:val="22"/>
          <w:szCs w:val="22"/>
        </w:rPr>
      </w:r>
      <w:r w:rsidR="00AF1402">
        <w:rPr>
          <w:rFonts w:ascii="Calibri" w:hAnsi="Calibri" w:cs="Calibri"/>
          <w:sz w:val="22"/>
          <w:szCs w:val="22"/>
        </w:rPr>
        <w:fldChar w:fldCharType="separate"/>
      </w:r>
      <w:bookmarkStart w:id="6" w:name="__Fieldmark__115556_3409592540"/>
      <w:bookmarkEnd w:id="6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theme="minorHAnsi"/>
          <w:sz w:val="22"/>
          <w:szCs w:val="22"/>
        </w:rPr>
        <w:t xml:space="preserve"> 28 dni od daty zawarcia umowy</w:t>
      </w:r>
    </w:p>
    <w:p w14:paraId="7E3F92E2" w14:textId="77777777" w:rsidR="000111A9" w:rsidRDefault="00DD6F28" w:rsidP="00DF61DC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>FORMCHECKBOX</w:instrText>
      </w:r>
      <w:r w:rsidR="00AF1402">
        <w:rPr>
          <w:rFonts w:ascii="Calibri" w:hAnsi="Calibri" w:cs="Calibri"/>
          <w:sz w:val="22"/>
          <w:szCs w:val="22"/>
        </w:rPr>
      </w:r>
      <w:r w:rsidR="00AF1402">
        <w:rPr>
          <w:rFonts w:ascii="Calibri" w:hAnsi="Calibri" w:cs="Calibri"/>
          <w:sz w:val="22"/>
          <w:szCs w:val="22"/>
        </w:rPr>
        <w:fldChar w:fldCharType="separate"/>
      </w:r>
      <w:bookmarkStart w:id="7" w:name="__Fieldmark__116094_3409592540"/>
      <w:bookmarkEnd w:id="7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theme="minorHAnsi"/>
          <w:sz w:val="22"/>
          <w:szCs w:val="22"/>
        </w:rPr>
        <w:t xml:space="preserve"> 35 dni od daty zawarcia umowy</w:t>
      </w:r>
    </w:p>
    <w:p w14:paraId="67F2DA37" w14:textId="77777777" w:rsidR="000111A9" w:rsidRDefault="00DD6F28" w:rsidP="00DF61DC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 w:val="0"/>
          <w:sz w:val="22"/>
          <w:szCs w:val="22"/>
        </w:rPr>
        <w:instrText>FORMCHECKBOX</w:instrText>
      </w:r>
      <w:r w:rsidR="00AF1402">
        <w:rPr>
          <w:rFonts w:ascii="Calibri" w:hAnsi="Calibri" w:cs="Calibri"/>
          <w:b w:val="0"/>
          <w:sz w:val="22"/>
          <w:szCs w:val="22"/>
        </w:rPr>
      </w:r>
      <w:r w:rsidR="00AF1402">
        <w:rPr>
          <w:rFonts w:ascii="Calibri" w:hAnsi="Calibri" w:cs="Calibri"/>
          <w:b w:val="0"/>
          <w:sz w:val="22"/>
          <w:szCs w:val="22"/>
        </w:rPr>
        <w:fldChar w:fldCharType="separate"/>
      </w:r>
      <w:bookmarkStart w:id="8" w:name="__Fieldmark__115560_3409592540"/>
      <w:bookmarkEnd w:id="8"/>
      <w:r>
        <w:rPr>
          <w:rFonts w:ascii="Calibri" w:hAnsi="Calibri" w:cs="Calibri"/>
          <w:b w:val="0"/>
          <w:sz w:val="22"/>
          <w:szCs w:val="22"/>
        </w:rPr>
        <w:fldChar w:fldCharType="end"/>
      </w:r>
      <w:r>
        <w:rPr>
          <w:rFonts w:ascii="Calibri" w:hAnsi="Calibri" w:cstheme="minorHAnsi"/>
          <w:b w:val="0"/>
          <w:sz w:val="22"/>
          <w:szCs w:val="22"/>
        </w:rPr>
        <w:t xml:space="preserve"> 42 dni od daty zawarcia umowy</w:t>
      </w:r>
    </w:p>
    <w:p w14:paraId="7060882C" w14:textId="77777777" w:rsidR="00CF60B5" w:rsidRDefault="00CF60B5">
      <w:pPr>
        <w:pStyle w:val="Tekstpodstawowywcity3"/>
        <w:tabs>
          <w:tab w:val="left" w:pos="2552"/>
        </w:tabs>
        <w:spacing w:line="30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258DA48B" w14:textId="3D61EA26" w:rsidR="000111A9" w:rsidRDefault="00DD6F28">
      <w:pPr>
        <w:pStyle w:val="Tekstpodstawowywcity3"/>
        <w:tabs>
          <w:tab w:val="left" w:pos="2552"/>
        </w:tabs>
        <w:spacing w:line="30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 Udzielam gwarancji jakości na następujący okres:</w:t>
      </w:r>
    </w:p>
    <w:p w14:paraId="45EE38E5" w14:textId="77777777" w:rsidR="000111A9" w:rsidRDefault="00DD6F2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 w:cstheme="minorHAnsi"/>
          <w:sz w:val="22"/>
          <w:szCs w:val="22"/>
          <w:u w:val="single"/>
        </w:rPr>
        <w:t>24 miesięcy</w:t>
      </w:r>
    </w:p>
    <w:p w14:paraId="5F097F35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Oświadczam, iż część zamówienia </w:t>
      </w:r>
      <w:r>
        <w:rPr>
          <w:rFonts w:asciiTheme="minorHAnsi" w:hAnsiTheme="minorHAnsi" w:cstheme="minorHAnsi"/>
          <w:b/>
          <w:sz w:val="22"/>
          <w:szCs w:val="22"/>
        </w:rPr>
        <w:t>powierzę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podwykonawcom / nie powierzę podwykonawcom*</w:t>
      </w:r>
    </w:p>
    <w:p w14:paraId="0A62022D" w14:textId="77777777" w:rsidR="000111A9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A3DBB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Powierzę następujący zakres prac podwykonawcom:</w:t>
      </w:r>
    </w:p>
    <w:p w14:paraId="571F106A" w14:textId="77777777" w:rsidR="000111A9" w:rsidRDefault="00DD6F28">
      <w:pPr>
        <w:numPr>
          <w:ilvl w:val="0"/>
          <w:numId w:val="2"/>
        </w:numPr>
        <w:tabs>
          <w:tab w:val="left" w:pos="720"/>
        </w:tabs>
        <w:spacing w:line="30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 nazwa podwykonawcy </w:t>
      </w:r>
      <w:r>
        <w:rPr>
          <w:rFonts w:asciiTheme="minorHAnsi" w:hAnsiTheme="minorHAnsi" w:cstheme="minorHAnsi"/>
          <w:i/>
          <w:sz w:val="22"/>
          <w:szCs w:val="22"/>
        </w:rPr>
        <w:t>(o ile jest znana)</w:t>
      </w:r>
      <w:r>
        <w:rPr>
          <w:rFonts w:asciiTheme="minorHAnsi" w:hAnsiTheme="minorHAnsi" w:cstheme="minorHAnsi"/>
          <w:sz w:val="22"/>
          <w:szCs w:val="22"/>
        </w:rPr>
        <w:t>: …………………..</w:t>
      </w:r>
    </w:p>
    <w:p w14:paraId="5DC5987C" w14:textId="77777777" w:rsidR="000111A9" w:rsidRDefault="00DD6F28">
      <w:pPr>
        <w:numPr>
          <w:ilvl w:val="0"/>
          <w:numId w:val="2"/>
        </w:numPr>
        <w:tabs>
          <w:tab w:val="left" w:pos="720"/>
        </w:tabs>
        <w:spacing w:line="30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 nazwa podwykonawcy </w:t>
      </w:r>
      <w:r>
        <w:rPr>
          <w:rFonts w:asciiTheme="minorHAnsi" w:hAnsiTheme="minorHAnsi" w:cstheme="minorHAnsi"/>
          <w:i/>
          <w:sz w:val="22"/>
          <w:szCs w:val="22"/>
        </w:rPr>
        <w:t>(o ile jest znana)</w:t>
      </w:r>
      <w:r>
        <w:rPr>
          <w:rFonts w:asciiTheme="minorHAnsi" w:hAnsiTheme="minorHAnsi" w:cstheme="minorHAnsi"/>
          <w:sz w:val="22"/>
          <w:szCs w:val="22"/>
        </w:rPr>
        <w:t>: …………………..</w:t>
      </w:r>
    </w:p>
    <w:p w14:paraId="0077AF0F" w14:textId="77777777" w:rsidR="000111A9" w:rsidRDefault="00DD6F28">
      <w:pPr>
        <w:numPr>
          <w:ilvl w:val="0"/>
          <w:numId w:val="2"/>
        </w:numPr>
        <w:tabs>
          <w:tab w:val="left" w:pos="720"/>
        </w:tabs>
        <w:spacing w:line="30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 nazwa podwykonawcy </w:t>
      </w:r>
      <w:r>
        <w:rPr>
          <w:rFonts w:asciiTheme="minorHAnsi" w:hAnsiTheme="minorHAnsi" w:cstheme="minorHAnsi"/>
          <w:i/>
          <w:sz w:val="22"/>
          <w:szCs w:val="22"/>
        </w:rPr>
        <w:t>(o ile jest znana)</w:t>
      </w:r>
      <w:r>
        <w:rPr>
          <w:rFonts w:asciiTheme="minorHAnsi" w:hAnsiTheme="minorHAnsi" w:cstheme="minorHAnsi"/>
          <w:sz w:val="22"/>
          <w:szCs w:val="22"/>
        </w:rPr>
        <w:t>: …………………..</w:t>
      </w:r>
    </w:p>
    <w:p w14:paraId="0A83760B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054422F" w14:textId="77777777" w:rsidR="000111A9" w:rsidRDefault="000111A9">
      <w:pPr>
        <w:pStyle w:val="NormalnyWeb"/>
        <w:spacing w:beforeAutospacing="0"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B7C07A2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Oświadczam, że uważam się za związanego niniejszą ofertą do upływu terminu wskazanego w Zapytaniu.</w:t>
      </w:r>
    </w:p>
    <w:p w14:paraId="103DD282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C1740F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7. Osobą odpowiedzialna za realizację umowy ze strony Wykonawcy, będzie:</w:t>
      </w:r>
    </w:p>
    <w:p w14:paraId="4E8E2B15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Pan/Pani …………………………………………… /</w:t>
      </w:r>
      <w:r>
        <w:rPr>
          <w:rFonts w:asciiTheme="minorHAnsi" w:hAnsiTheme="minorHAnsi" w:cstheme="minorHAnsi"/>
          <w:b w:val="0"/>
          <w:i/>
          <w:sz w:val="22"/>
          <w:szCs w:val="22"/>
        </w:rPr>
        <w:t>imię i nazwisko/</w:t>
      </w:r>
    </w:p>
    <w:p w14:paraId="3F1790FB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tel. ………………………………………………..</w:t>
      </w:r>
    </w:p>
    <w:p w14:paraId="0621CA8C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fax ……………………………………………….</w:t>
      </w:r>
    </w:p>
    <w:p w14:paraId="59641CC6" w14:textId="77777777" w:rsidR="000111A9" w:rsidRDefault="00DD6F28">
      <w:pPr>
        <w:pStyle w:val="Tekstpodstawowywcity"/>
        <w:spacing w:line="30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</w:t>
      </w:r>
    </w:p>
    <w:p w14:paraId="70B0AF71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547883F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 Rachunek bankowy Wykonawcy do rozliczeń z tytułu realizacji umowy w sprawie zamówienia publicznego:</w:t>
      </w:r>
    </w:p>
    <w:p w14:paraId="6442BF03" w14:textId="77777777" w:rsidR="000111A9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6C608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 Oświadczam, że wynagrodzenie za dostarczony i odebrany przedmiot umowy należy płacić na następujący rachunek bankowy:</w:t>
      </w:r>
    </w:p>
    <w:p w14:paraId="6C0808FB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B4D6A91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nazwa banku, nr rachunku bankowego</w:t>
      </w:r>
    </w:p>
    <w:p w14:paraId="33FDE703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E94299E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nazwa i adres posiadacza rachunku bankowego</w:t>
      </w:r>
    </w:p>
    <w:p w14:paraId="050D6FD7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w/w rachunku w okresie realizacji umowy jest możliwa jedynie na podstawie pisemnego oświadczenia Wykonawcy złożonego w siedzibie Zamawiającego.</w:t>
      </w:r>
    </w:p>
    <w:p w14:paraId="6F882B9F" w14:textId="77777777" w:rsidR="000111A9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E6C85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8.2. Wykonawca przyjmuje do wiadomości, że Przedszkole Specjalne nr 213 w Warszawie będzie dokonywać płatności za zakupiony towar z zastosowaniem mechanizmu podzielonej płatności.</w:t>
      </w:r>
    </w:p>
    <w:p w14:paraId="1C960A9A" w14:textId="77777777" w:rsidR="000111A9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17915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8.3. </w:t>
      </w:r>
      <w:r>
        <w:rPr>
          <w:rFonts w:asciiTheme="minorHAnsi" w:hAnsiTheme="minorHAnsi" w:cstheme="minorHAnsi"/>
          <w:b/>
          <w:i/>
          <w:sz w:val="22"/>
          <w:szCs w:val="22"/>
        </w:rPr>
        <w:t>Dotyczy osób fizycznych prowadzących działalność gospodarczą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62EEAE0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wskazany w pkt 8.1. </w:t>
      </w:r>
      <w:r>
        <w:rPr>
          <w:rFonts w:asciiTheme="minorHAnsi" w:hAnsiTheme="minorHAnsi" w:cstheme="minorHAnsi"/>
          <w:b/>
          <w:sz w:val="22"/>
          <w:szCs w:val="22"/>
        </w:rPr>
        <w:t>rachunek bankowy</w:t>
      </w:r>
      <w:r>
        <w:rPr>
          <w:rFonts w:asciiTheme="minorHAnsi" w:hAnsiTheme="minorHAnsi" w:cstheme="minorHAnsi"/>
          <w:sz w:val="22"/>
          <w:szCs w:val="22"/>
        </w:rPr>
        <w:t xml:space="preserve">:        </w:t>
      </w:r>
    </w:p>
    <w:p w14:paraId="00F581D3" w14:textId="77777777" w:rsidR="000111A9" w:rsidRDefault="00DD6F28">
      <w:pPr>
        <w:spacing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9" w:name="__Fieldmark__115311_3409592540"/>
      <w:bookmarkEnd w:id="9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JEST rachunkiem rozliczeniowym</w:t>
      </w:r>
      <w:r>
        <w:rPr>
          <w:rFonts w:asciiTheme="minorHAnsi" w:hAnsiTheme="minorHAnsi" w:cstheme="minorHAnsi"/>
          <w:sz w:val="22"/>
          <w:szCs w:val="22"/>
        </w:rPr>
        <w:t xml:space="preserve"> służącym wyłącznie dla celów rozliczeń z tytułu prowadzonej działalności gospodarczej,</w:t>
      </w:r>
    </w:p>
    <w:p w14:paraId="6582253C" w14:textId="77777777" w:rsidR="000111A9" w:rsidRDefault="00DD6F28">
      <w:pPr>
        <w:spacing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0" w:name="__Fieldmark__115317_3409592540"/>
      <w:bookmarkEnd w:id="10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NIE JEST rachunkiem rozliczeniowym</w:t>
      </w:r>
      <w:r>
        <w:rPr>
          <w:rFonts w:asciiTheme="minorHAnsi" w:hAnsiTheme="minorHAnsi" w:cstheme="minorHAnsi"/>
          <w:sz w:val="22"/>
          <w:szCs w:val="22"/>
        </w:rPr>
        <w:t xml:space="preserve"> służącym wyłącznie dla celów rozliczeń z tytułu prowadzonej działalności gospodarczej i nie jest możliwe dokonywanie płatności  z zastosowaniem mechanizmu podzielonej płatności – jednocześnie Wykonawca oświadcza, iż nie posiada żadnego innego rachunku bankowego służącemu wyłącznie dla celów rozliczeń z tytułu prowadzonej działalności gospodarczej.</w:t>
      </w:r>
    </w:p>
    <w:p w14:paraId="4CDB67BB" w14:textId="77777777" w:rsidR="000111A9" w:rsidRDefault="00DD6F28">
      <w:pPr>
        <w:suppressAutoHyphens w:val="0"/>
        <w:overflowPunct w:val="0"/>
        <w:spacing w:line="300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Zaznaczyć właściwe „x”</w:t>
      </w:r>
    </w:p>
    <w:p w14:paraId="18275CAF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91B60B2" w14:textId="77777777" w:rsidR="000111A9" w:rsidRDefault="00DD6F28">
      <w:pPr>
        <w:suppressAutoHyphens w:val="0"/>
        <w:overflowPunct w:val="0"/>
        <w:spacing w:line="30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Oświadczam, że wypełniłem obowiązki informacyjne przewidziane w art. 13 lub art. 14 RODO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.*</w:t>
      </w:r>
    </w:p>
    <w:p w14:paraId="6A594C33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ECD41ED" w14:textId="77777777" w:rsidR="000111A9" w:rsidRDefault="00DD6F28">
      <w:pPr>
        <w:suppressAutoHyphens w:val="0"/>
        <w:overflowPunct w:val="0"/>
        <w:spacing w:line="30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Oświadczam/-my że niniejsza oferta :</w:t>
      </w:r>
    </w:p>
    <w:p w14:paraId="2367158A" w14:textId="77777777" w:rsidR="000111A9" w:rsidRDefault="00DD6F28">
      <w:pPr>
        <w:suppressAutoHyphens w:val="0"/>
        <w:overflowPunct w:val="0"/>
        <w:spacing w:line="300" w:lineRule="auto"/>
        <w:ind w:left="567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1" w:name="__Fieldmark__115340_3409592540"/>
      <w:bookmarkEnd w:id="11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nie zawiera informacji stanowiących tajemnicę przedsiębiorstwa, </w:t>
      </w:r>
      <w:r>
        <w:rPr>
          <w:rFonts w:asciiTheme="minorHAnsi" w:hAnsiTheme="minorHAnsi" w:cstheme="minorHAnsi"/>
          <w:sz w:val="22"/>
          <w:szCs w:val="22"/>
        </w:rPr>
        <w:t xml:space="preserve">w rozumieniu </w:t>
      </w:r>
      <w:r>
        <w:rPr>
          <w:rFonts w:asciiTheme="minorHAnsi" w:eastAsia="HG Mincho Light J" w:hAnsiTheme="minorHAnsi" w:cstheme="minorHAnsi"/>
          <w:sz w:val="22"/>
          <w:szCs w:val="22"/>
        </w:rPr>
        <w:t>art. 11</w:t>
      </w:r>
      <w:r>
        <w:rPr>
          <w:rFonts w:asciiTheme="minorHAnsi" w:hAnsiTheme="minorHAnsi" w:cstheme="minorHAnsi"/>
          <w:sz w:val="22"/>
          <w:szCs w:val="22"/>
        </w:rPr>
        <w:t xml:space="preserve"> ust. 4 ustawy z dnia 16 kwietnia 1993 r. o zwalczaniu nieuczciwej konkurencji </w:t>
      </w:r>
      <w:r>
        <w:rPr>
          <w:rFonts w:asciiTheme="minorHAnsi" w:hAnsiTheme="minorHAnsi" w:cstheme="minorHAnsi"/>
          <w:i/>
          <w:iCs/>
          <w:sz w:val="22"/>
          <w:szCs w:val="22"/>
        </w:rPr>
        <w:t>(t.j. Dz. U. z 2019 r. poz. 1010)*</w:t>
      </w:r>
    </w:p>
    <w:p w14:paraId="44B20D19" w14:textId="77777777" w:rsidR="000111A9" w:rsidRDefault="00DD6F28">
      <w:pPr>
        <w:suppressAutoHyphens w:val="0"/>
        <w:overflowPunct w:val="0"/>
        <w:spacing w:line="300" w:lineRule="auto"/>
        <w:ind w:left="567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2" w:name="__Fieldmark__115356_3409592540"/>
      <w:bookmarkEnd w:id="12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zawiera na stronach od _____ do _____ </w:t>
      </w:r>
      <w:r>
        <w:rPr>
          <w:rFonts w:asciiTheme="minorHAnsi" w:hAnsiTheme="minorHAnsi" w:cstheme="minorHAnsi"/>
          <w:bCs/>
          <w:sz w:val="22"/>
          <w:szCs w:val="22"/>
        </w:rPr>
        <w:t xml:space="preserve">informacje stanowiące tajemnicę przedsiębiorstwa </w:t>
      </w:r>
      <w:r>
        <w:rPr>
          <w:rFonts w:asciiTheme="minorHAnsi" w:hAnsiTheme="minorHAnsi" w:cstheme="minorHAnsi"/>
          <w:sz w:val="22"/>
          <w:szCs w:val="22"/>
        </w:rPr>
        <w:t xml:space="preserve">w rozumieniu </w:t>
      </w:r>
      <w:r>
        <w:rPr>
          <w:rFonts w:asciiTheme="minorHAnsi" w:eastAsia="HG Mincho Light J" w:hAnsiTheme="minorHAnsi" w:cstheme="minorHAnsi"/>
          <w:sz w:val="22"/>
          <w:szCs w:val="22"/>
        </w:rPr>
        <w:t>art. 11</w:t>
      </w:r>
      <w:r>
        <w:rPr>
          <w:rFonts w:asciiTheme="minorHAnsi" w:hAnsiTheme="minorHAnsi" w:cstheme="minorHAnsi"/>
          <w:sz w:val="22"/>
          <w:szCs w:val="22"/>
        </w:rPr>
        <w:t xml:space="preserve"> ust. 4 ustawy z dnia 16 kwietnia 1993 r. o zwalczaniu nieuczciwej konkurencji. </w:t>
      </w:r>
      <w:r>
        <w:rPr>
          <w:rFonts w:asciiTheme="minorHAnsi" w:hAnsiTheme="minorHAnsi" w:cstheme="minorHAnsi"/>
          <w:bCs/>
          <w:sz w:val="22"/>
          <w:szCs w:val="22"/>
        </w:rPr>
        <w:t>Informacje te zawarte są i zabezpieczone stosownie do opisu znajdującego się w rozdz. 14 SWZ</w:t>
      </w:r>
      <w:r>
        <w:rPr>
          <w:rFonts w:asciiTheme="minorHAnsi" w:hAnsiTheme="minorHAnsi" w:cstheme="minorHAnsi"/>
          <w:sz w:val="22"/>
          <w:szCs w:val="22"/>
        </w:rPr>
        <w:t xml:space="preserve">, poniżej przedstawiam </w:t>
      </w:r>
      <w:r>
        <w:rPr>
          <w:rFonts w:asciiTheme="minorHAnsi" w:hAnsiTheme="minorHAnsi" w:cstheme="minorHAnsi"/>
          <w:bCs/>
          <w:iCs/>
          <w:sz w:val="22"/>
          <w:szCs w:val="22"/>
        </w:rPr>
        <w:t>stosowne uzasadnienie zastrzeżenia informacji stanowiących tajemnicę przedsiębiorstwa:</w:t>
      </w:r>
    </w:p>
    <w:p w14:paraId="7DAD5A3C" w14:textId="77777777" w:rsidR="000111A9" w:rsidRDefault="00DD6F28">
      <w:pPr>
        <w:suppressAutoHyphens w:val="0"/>
        <w:overflowPunct w:val="0"/>
        <w:spacing w:line="300" w:lineRule="auto"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stanowią one: </w:t>
      </w:r>
    </w:p>
    <w:p w14:paraId="7E6BAE0C" w14:textId="77777777" w:rsidR="000111A9" w:rsidRDefault="00DD6F28">
      <w:pPr>
        <w:suppressAutoHyphens w:val="0"/>
        <w:overflowPunct w:val="0"/>
        <w:spacing w:line="300" w:lineRule="auto"/>
        <w:ind w:left="156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3" w:name="__Fieldmark__115372_3409592540"/>
      <w:bookmarkEnd w:id="13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informacje techniczne przedsiębiorstwa i w stosunku do nich podjęto następujące niezbędne działania w celu zachowania ich poufności: ………………………………………………………………………………….</w:t>
      </w:r>
    </w:p>
    <w:p w14:paraId="0401051D" w14:textId="77777777" w:rsidR="000111A9" w:rsidRDefault="00DD6F28">
      <w:pPr>
        <w:suppressAutoHyphens w:val="0"/>
        <w:overflowPunct w:val="0"/>
        <w:spacing w:line="300" w:lineRule="auto"/>
        <w:ind w:left="156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4" w:name="__Fieldmark__115378_3409592540"/>
      <w:bookmarkEnd w:id="14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informacje technologiczne przedsiębiorstwa i w stosunku do nich podjęto następujące niezbędne działania w celu zachowania ich poufności:…………………………………………………………………</w:t>
      </w:r>
    </w:p>
    <w:p w14:paraId="362DDBAA" w14:textId="77777777" w:rsidR="000111A9" w:rsidRDefault="00DD6F28">
      <w:pPr>
        <w:suppressAutoHyphens w:val="0"/>
        <w:overflowPunct w:val="0"/>
        <w:spacing w:line="300" w:lineRule="auto"/>
        <w:ind w:left="156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5" w:name="__Fieldmark__115384_3409592540"/>
      <w:bookmarkEnd w:id="15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informacje organizacyjne przedsiębiorstwa i w stosunku do nich podjęto następujące niezbędne działania w celu zachowania ich poufności: ………………………………………………………………………………….</w:t>
      </w:r>
    </w:p>
    <w:p w14:paraId="1850D018" w14:textId="77777777" w:rsidR="000111A9" w:rsidRDefault="00DD6F28">
      <w:pPr>
        <w:suppressAutoHyphens w:val="0"/>
        <w:overflowPunct w:val="0"/>
        <w:spacing w:line="300" w:lineRule="auto"/>
        <w:ind w:left="156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6" w:name="__Fieldmark__115391_3409592540"/>
      <w:bookmarkEnd w:id="16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inne informacje posiadające wartość gospodarczą i w stosunku do nich podjęto następujące niezbędne działania w celu zachowania ich poufności:……………………………………………………………………</w:t>
      </w:r>
    </w:p>
    <w:p w14:paraId="6F4BD932" w14:textId="77777777" w:rsidR="000111A9" w:rsidRDefault="00DD6F28">
      <w:pPr>
        <w:suppressAutoHyphens w:val="0"/>
        <w:overflowPunct w:val="0"/>
        <w:spacing w:line="300" w:lineRule="auto"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 oświadczam, iż w/w informacje nie zostały ujawnione do wiadomości publicznej.</w:t>
      </w:r>
    </w:p>
    <w:p w14:paraId="4BD84102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zaznaczyć właściwe „x”</w:t>
      </w:r>
    </w:p>
    <w:p w14:paraId="4242CEA8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7FED036" w14:textId="77777777" w:rsidR="000111A9" w:rsidRDefault="00DD6F28">
      <w:pPr>
        <w:pStyle w:val="Tekstpodstawowy3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. Akceptuję warunki określone w </w:t>
      </w: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rojektowanych postanowieniach umownych</w:t>
      </w:r>
      <w:r>
        <w:rPr>
          <w:rFonts w:asciiTheme="minorHAnsi" w:hAnsiTheme="minorHAnsi" w:cstheme="minorHAnsi"/>
          <w:sz w:val="22"/>
          <w:szCs w:val="22"/>
        </w:rPr>
        <w:t xml:space="preserve"> i w przypadku wyboru mojej oferty zobowiązuję się do zawarcia umowy wg wzoru stanowiącego załącznik do Zapytania z uwzględnieniem zaproponowanych danych ofertowych w terminie i miejscu określonym przez Zamawiającego. </w:t>
      </w:r>
    </w:p>
    <w:p w14:paraId="25865E8B" w14:textId="77777777" w:rsidR="000111A9" w:rsidRDefault="00DD6F28">
      <w:pPr>
        <w:pStyle w:val="Tekstpodstawowy3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Akceptuję warunki płatności określone w </w:t>
      </w:r>
      <w:r>
        <w:rPr>
          <w:rFonts w:asciiTheme="minorHAnsi" w:hAnsiTheme="minorHAnsi" w:cstheme="minorHAnsi"/>
          <w:sz w:val="22"/>
          <w:szCs w:val="22"/>
          <w:lang w:val="pl-PL"/>
        </w:rPr>
        <w:t>postanowieniach</w:t>
      </w:r>
      <w:r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EE5B371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D21D1B0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</w:t>
      </w:r>
      <w:r>
        <w:rPr>
          <w:rFonts w:asciiTheme="minorHAnsi" w:hAnsiTheme="minorHAnsi" w:cstheme="minorHAnsi"/>
          <w:b/>
          <w:sz w:val="22"/>
          <w:szCs w:val="22"/>
        </w:rPr>
        <w:t>Informacje wymagane wyłącznie do celów statystycznych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5762C65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firma, którą reprezentuje jest:</w:t>
      </w:r>
    </w:p>
    <w:p w14:paraId="31920844" w14:textId="77777777" w:rsidR="000111A9" w:rsidRDefault="00DD6F28">
      <w:pPr>
        <w:spacing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7" w:name="__Fieldmark__115416_3409592540"/>
      <w:bookmarkEnd w:id="17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mikroprzedsiębiorstwem (przedsiębiorstwo, które zatrudnia mniej niż 10 osób i którego roczny obrót lub roczna suma bilansowa nie przekracza 2 milionów EUR)</w:t>
      </w:r>
    </w:p>
    <w:p w14:paraId="4A53EFEB" w14:textId="77777777" w:rsidR="000111A9" w:rsidRDefault="00DD6F28">
      <w:pPr>
        <w:spacing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8" w:name="__Fieldmark__115421_3409592540"/>
      <w:bookmarkEnd w:id="18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małym przedsiębiorstwem (przedsiębiorstwo, które zatrudnia mniej niż 50 osób i którego roczny obrót lub roczna suma bilansowa nie przekracza 10 milionów EUR)</w:t>
      </w:r>
    </w:p>
    <w:p w14:paraId="1127F4B3" w14:textId="77777777" w:rsidR="000111A9" w:rsidRDefault="00DD6F28">
      <w:pPr>
        <w:spacing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19" w:name="__Fieldmark__115426_3409592540"/>
      <w:bookmarkEnd w:id="19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44E320D6" w14:textId="77777777" w:rsidR="000111A9" w:rsidRDefault="00DD6F28">
      <w:pPr>
        <w:spacing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0" w:name="__Fieldmark__115431_3409592540"/>
      <w:bookmarkEnd w:id="20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żadne z powyższych.</w:t>
      </w:r>
    </w:p>
    <w:p w14:paraId="586F9938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należy postawić „X” przy właściwym kwadracie</w:t>
      </w:r>
    </w:p>
    <w:p w14:paraId="4C55CD43" w14:textId="77777777" w:rsidR="000111A9" w:rsidRDefault="000111A9">
      <w:pPr>
        <w:pStyle w:val="Tekstpodstawowywcity"/>
        <w:pBdr>
          <w:bottom w:val="single" w:sz="4" w:space="1" w:color="000000"/>
        </w:pBdr>
        <w:spacing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2B06DF7" w14:textId="77777777" w:rsidR="000111A9" w:rsidRDefault="00DD6F28">
      <w:pPr>
        <w:pStyle w:val="Tekstpodstawowy21"/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13.Wskazuje/my że aktualnym dokument potwierdzający umocowanie do reprezentacji Wykonawcy Zamawiający może pobrać za pomocą bezpłatnych baz dostępnych pod adresem:         </w:t>
      </w:r>
    </w:p>
    <w:p w14:paraId="1577626B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1DC">
        <w:rPr>
          <w:rFonts w:ascii="Calibri" w:hAnsi="Calibri"/>
          <w:sz w:val="22"/>
          <w:szCs w:val="22"/>
          <w:lang w:val="en-US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1" w:name="__Fieldmark__115441_3409592540"/>
      <w:bookmarkEnd w:id="21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https://prod.ceidg.gov.pl/CEIDG/CEIDG.Public.UI/Search.aspx (CEIDG)</w:t>
      </w:r>
    </w:p>
    <w:p w14:paraId="20075380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1DC">
        <w:rPr>
          <w:rFonts w:ascii="Calibri" w:hAnsi="Calibri"/>
          <w:sz w:val="22"/>
          <w:szCs w:val="22"/>
          <w:lang w:val="en-US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2" w:name="__Fieldmark__115446_3409592540"/>
      <w:bookmarkEnd w:id="22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https://ekrs.ms.gov.pl/web/wyszukiwarka-krs/strona-glowna/ (KRS)</w:t>
      </w:r>
    </w:p>
    <w:p w14:paraId="541B2AEB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3" w:name="__Fieldmark__115451_3409592540"/>
      <w:bookmarkEnd w:id="23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właściwy rejestr…………………………..**…………………………………..**</w:t>
      </w:r>
    </w:p>
    <w:p w14:paraId="314A55E9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(wpisać nazwę bazy)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(wpisać adres internetowy bazy)</w:t>
      </w:r>
    </w:p>
    <w:p w14:paraId="0BCE8BA3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AF1402">
        <w:rPr>
          <w:rFonts w:ascii="Calibri" w:hAnsi="Calibri"/>
          <w:sz w:val="22"/>
          <w:szCs w:val="22"/>
        </w:rPr>
      </w:r>
      <w:r w:rsidR="00AF1402">
        <w:rPr>
          <w:rFonts w:ascii="Calibri" w:hAnsi="Calibri"/>
          <w:sz w:val="22"/>
          <w:szCs w:val="22"/>
        </w:rPr>
        <w:fldChar w:fldCharType="separate"/>
      </w:r>
      <w:bookmarkStart w:id="24" w:name="__Fieldmark__115461_3409592540"/>
      <w:bookmarkEnd w:id="24"/>
      <w:r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brak możliwości pobrania online</w:t>
      </w:r>
    </w:p>
    <w:p w14:paraId="0DCFA457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zaznaczyć właściwe „x”</w:t>
      </w:r>
    </w:p>
    <w:p w14:paraId="71E052F4" w14:textId="77777777" w:rsidR="000111A9" w:rsidRDefault="000111A9">
      <w:pPr>
        <w:pStyle w:val="Tekstpodstawowy21"/>
        <w:spacing w:line="30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5DB4111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14.Do oferty załączam następujące dokumenty: </w:t>
      </w:r>
    </w:p>
    <w:p w14:paraId="075C0EB5" w14:textId="77777777" w:rsidR="000111A9" w:rsidRDefault="00DD6F28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cenowy,</w:t>
      </w:r>
    </w:p>
    <w:p w14:paraId="71ACEDF3" w14:textId="2D632DE6" w:rsidR="000111A9" w:rsidRDefault="00DD6F28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dostaw,</w:t>
      </w:r>
      <w:r w:rsidR="006C3BBF">
        <w:rPr>
          <w:rFonts w:asciiTheme="minorHAnsi" w:hAnsiTheme="minorHAnsi" w:cstheme="minorHAnsi"/>
          <w:sz w:val="22"/>
          <w:szCs w:val="22"/>
        </w:rPr>
        <w:t xml:space="preserve"> referencje,</w:t>
      </w:r>
    </w:p>
    <w:p w14:paraId="123165F6" w14:textId="580D7ECB" w:rsidR="000111A9" w:rsidRDefault="00DD6F28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opisy, fotografie, etykiety, karty katalogowe dla pozycji: </w:t>
      </w:r>
      <w:r>
        <w:rPr>
          <w:rFonts w:asciiTheme="minorHAnsi" w:hAnsiTheme="minorHAnsi" w:cstheme="minorHAnsi"/>
          <w:bCs/>
          <w:sz w:val="22"/>
          <w:szCs w:val="22"/>
        </w:rPr>
        <w:t xml:space="preserve"> 1 ,2, 3, 4, 5, 6</w:t>
      </w:r>
      <w:r w:rsidR="00CF60B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Formularza cenowego</w:t>
      </w:r>
    </w:p>
    <w:p w14:paraId="0C214A63" w14:textId="77777777" w:rsidR="000111A9" w:rsidRDefault="00DD6F28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inne dokumenty: </w:t>
      </w:r>
    </w:p>
    <w:p w14:paraId="742F7E65" w14:textId="77777777" w:rsidR="000111A9" w:rsidRDefault="00DD6F28">
      <w:pPr>
        <w:numPr>
          <w:ilvl w:val="1"/>
          <w:numId w:val="3"/>
        </w:numPr>
        <w:tabs>
          <w:tab w:val="left" w:pos="54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dla osoby uprawnionej do reprezentacji Wykonawcy *</w:t>
      </w:r>
    </w:p>
    <w:p w14:paraId="5D10DF00" w14:textId="77777777" w:rsidR="000111A9" w:rsidRDefault="000111A9">
      <w:pPr>
        <w:tabs>
          <w:tab w:val="left" w:pos="54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47FC02" w14:textId="77777777" w:rsidR="000111A9" w:rsidRDefault="000111A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BBFFA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…………….…….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dnia………….…….r.                              </w:t>
      </w:r>
    </w:p>
    <w:p w14:paraId="4920BF59" w14:textId="77777777" w:rsidR="000111A9" w:rsidRDefault="00DD6F28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(miejscowość)                                                                                                           p</w:t>
      </w:r>
    </w:p>
    <w:p w14:paraId="085997E5" w14:textId="77777777" w:rsidR="000111A9" w:rsidRDefault="00DD6F28">
      <w:pPr>
        <w:pStyle w:val="Tekstpodstawowy2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sectPr w:rsidR="000111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2C92" w14:textId="77777777" w:rsidR="00431D50" w:rsidRDefault="00431D50">
      <w:r>
        <w:separator/>
      </w:r>
    </w:p>
  </w:endnote>
  <w:endnote w:type="continuationSeparator" w:id="0">
    <w:p w14:paraId="5D35FC3F" w14:textId="77777777" w:rsidR="00431D50" w:rsidRDefault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49691"/>
      <w:docPartObj>
        <w:docPartGallery w:val="Page Numbers (Top of Page)"/>
        <w:docPartUnique/>
      </w:docPartObj>
    </w:sdtPr>
    <w:sdtEndPr/>
    <w:sdtContent>
      <w:p w14:paraId="78455FB2" w14:textId="77777777" w:rsidR="000111A9" w:rsidRDefault="00DD6F2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762B00">
          <w:rPr>
            <w:rFonts w:ascii="Calibri" w:hAnsi="Calibri" w:cs="Calibri"/>
            <w:bCs/>
            <w:noProof/>
            <w:sz w:val="22"/>
            <w:szCs w:val="22"/>
          </w:rPr>
          <w:t>2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/ </w:t>
        </w:r>
        <w:r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NUMPAGES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762B00">
          <w:rPr>
            <w:rFonts w:ascii="Calibri" w:hAnsi="Calibri" w:cs="Calibri"/>
            <w:bCs/>
            <w:noProof/>
            <w:sz w:val="22"/>
            <w:szCs w:val="22"/>
          </w:rPr>
          <w:t>4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</w:p>
    </w:sdtContent>
  </w:sdt>
  <w:p w14:paraId="18752382" w14:textId="77777777" w:rsidR="000111A9" w:rsidRDefault="000111A9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8576" w14:textId="77777777" w:rsidR="000111A9" w:rsidRDefault="00DD6F28">
    <w:pPr>
      <w:pStyle w:val="Stopka"/>
      <w:tabs>
        <w:tab w:val="clear" w:pos="4536"/>
        <w:tab w:val="clear" w:pos="9072"/>
        <w:tab w:val="left" w:pos="6330"/>
      </w:tabs>
    </w:pPr>
    <w:r>
      <w:tab/>
    </w:r>
  </w:p>
  <w:p w14:paraId="5B3CDCB4" w14:textId="77777777" w:rsidR="000111A9" w:rsidRDefault="000111A9">
    <w:pPr>
      <w:pStyle w:val="Stopka"/>
    </w:pPr>
  </w:p>
  <w:p w14:paraId="48EBC141" w14:textId="77777777" w:rsidR="000111A9" w:rsidRDefault="00011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F7D6" w14:textId="77777777" w:rsidR="00431D50" w:rsidRDefault="00431D50">
      <w:pPr>
        <w:rPr>
          <w:sz w:val="12"/>
        </w:rPr>
      </w:pPr>
      <w:r>
        <w:separator/>
      </w:r>
    </w:p>
  </w:footnote>
  <w:footnote w:type="continuationSeparator" w:id="0">
    <w:p w14:paraId="21B02D48" w14:textId="77777777" w:rsidR="00431D50" w:rsidRDefault="00431D50">
      <w:pPr>
        <w:rPr>
          <w:sz w:val="12"/>
        </w:rPr>
      </w:pPr>
      <w:r>
        <w:continuationSeparator/>
      </w:r>
    </w:p>
  </w:footnote>
  <w:footnote w:id="1">
    <w:p w14:paraId="2ADB853B" w14:textId="77777777" w:rsidR="000111A9" w:rsidRDefault="00DD6F28">
      <w:pPr>
        <w:pStyle w:val="Tekstprzypisudolnego"/>
        <w:rPr>
          <w:rFonts w:ascii="Arial" w:hAnsi="Arial" w:cs="Arial"/>
          <w:sz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292E1D4" w14:textId="77777777" w:rsidR="000111A9" w:rsidRDefault="00DD6F28">
      <w:pPr>
        <w:pStyle w:val="Tekstprzypisudolnego"/>
        <w:rPr>
          <w:rFonts w:ascii="Arial" w:hAnsi="Arial" w:cs="Arial"/>
          <w:sz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A31C" w14:textId="77777777" w:rsidR="000111A9" w:rsidRDefault="000111A9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7F7" w14:textId="046627B6" w:rsidR="000111A9" w:rsidRPr="00CF60B5" w:rsidRDefault="00CF60B5">
    <w:pPr>
      <w:pStyle w:val="Nagwek"/>
      <w:tabs>
        <w:tab w:val="clear" w:pos="4536"/>
        <w:tab w:val="clear" w:pos="9072"/>
      </w:tabs>
      <w:ind w:left="-240" w:right="-240"/>
      <w:rPr>
        <w:rFonts w:ascii="Arial" w:hAnsi="Arial" w:cs="Arial"/>
        <w:b/>
        <w:bCs/>
        <w:sz w:val="18"/>
        <w:szCs w:val="18"/>
      </w:rPr>
    </w:pPr>
    <w:r w:rsidRPr="00CF60B5">
      <w:rPr>
        <w:rFonts w:ascii="Arial" w:hAnsi="Arial" w:cs="Arial"/>
        <w:b/>
        <w:bCs/>
        <w:sz w:val="18"/>
        <w:szCs w:val="18"/>
      </w:rPr>
      <w:t>PS213.26.1.2023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9C9"/>
    <w:multiLevelType w:val="multilevel"/>
    <w:tmpl w:val="0F28E07C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B5D51"/>
    <w:multiLevelType w:val="multilevel"/>
    <w:tmpl w:val="5E427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E113DF"/>
    <w:multiLevelType w:val="multilevel"/>
    <w:tmpl w:val="F6A22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84A06"/>
    <w:multiLevelType w:val="multilevel"/>
    <w:tmpl w:val="FB2EC81C"/>
    <w:lvl w:ilvl="0">
      <w:start w:val="1"/>
      <w:numFmt w:val="decimal"/>
      <w:lvlText w:val="%1)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78E4869"/>
    <w:multiLevelType w:val="multilevel"/>
    <w:tmpl w:val="4A8EA2E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6774701">
    <w:abstractNumId w:val="2"/>
  </w:num>
  <w:num w:numId="2" w16cid:durableId="505484235">
    <w:abstractNumId w:val="4"/>
  </w:num>
  <w:num w:numId="3" w16cid:durableId="711926208">
    <w:abstractNumId w:val="0"/>
  </w:num>
  <w:num w:numId="4" w16cid:durableId="933829909">
    <w:abstractNumId w:val="3"/>
  </w:num>
  <w:num w:numId="5" w16cid:durableId="81128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A9"/>
    <w:rsid w:val="000111A9"/>
    <w:rsid w:val="00431D50"/>
    <w:rsid w:val="004367ED"/>
    <w:rsid w:val="005B2882"/>
    <w:rsid w:val="006C3BBF"/>
    <w:rsid w:val="00762B00"/>
    <w:rsid w:val="00AD7F83"/>
    <w:rsid w:val="00AF1402"/>
    <w:rsid w:val="00CF60B5"/>
    <w:rsid w:val="00DD6F28"/>
    <w:rsid w:val="00D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4F2C"/>
  <w15:docId w15:val="{3FA40043-8CBB-47CF-B1D8-349A278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12C"/>
    <w:pPr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E512C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51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E51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12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B7FC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B7F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43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4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4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06BD4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E51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3">
    <w:name w:val="Tekst podstawowy wci?ty 3"/>
    <w:basedOn w:val="Normalny"/>
    <w:qFormat/>
    <w:rsid w:val="00FE512C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qFormat/>
    <w:rsid w:val="00FE512C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qFormat/>
    <w:rsid w:val="00FE512C"/>
    <w:pPr>
      <w:spacing w:after="120"/>
    </w:pPr>
    <w:rPr>
      <w:sz w:val="16"/>
      <w:szCs w:val="16"/>
      <w:lang w:val="x-none"/>
    </w:rPr>
  </w:style>
  <w:style w:type="paragraph" w:customStyle="1" w:styleId="Tekstpodstawowy21">
    <w:name w:val="Tekst podstawowy 21"/>
    <w:basedOn w:val="Normalny"/>
    <w:qFormat/>
    <w:rsid w:val="00FE512C"/>
    <w:pPr>
      <w:widowControl w:val="0"/>
      <w:overflowPunct w:val="0"/>
      <w:textAlignment w:val="auto"/>
    </w:pPr>
    <w:rPr>
      <w:sz w:val="28"/>
    </w:rPr>
  </w:style>
  <w:style w:type="paragraph" w:customStyle="1" w:styleId="Standard">
    <w:name w:val="Standard"/>
    <w:qFormat/>
    <w:rsid w:val="00FE512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51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1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F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FC6"/>
    <w:rPr>
      <w:rFonts w:ascii="Calibri" w:eastAsia="Calibri" w:hAnsi="Calibri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43E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43ED"/>
    <w:rPr>
      <w:b/>
      <w:bCs/>
    </w:rPr>
  </w:style>
  <w:style w:type="paragraph" w:styleId="NormalnyWeb">
    <w:name w:val="Normal (Web)"/>
    <w:basedOn w:val="Normalny"/>
    <w:qFormat/>
    <w:rsid w:val="0072248F"/>
    <w:pPr>
      <w:suppressAutoHyphens w:val="0"/>
      <w:overflowPunct w:val="0"/>
      <w:spacing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Michał Kopiczyński</cp:lastModifiedBy>
  <cp:revision>3</cp:revision>
  <cp:lastPrinted>2021-08-10T08:00:00Z</cp:lastPrinted>
  <dcterms:created xsi:type="dcterms:W3CDTF">2023-10-26T10:26:00Z</dcterms:created>
  <dcterms:modified xsi:type="dcterms:W3CDTF">2023-10-26T10:51:00Z</dcterms:modified>
  <dc:language>pl-PL</dc:language>
</cp:coreProperties>
</file>